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B1" w:rsidRDefault="008F1809" w:rsidP="008F18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F85360" w:rsidRDefault="00F85360" w:rsidP="008F18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</w:p>
    <w:p w:rsidR="00F85360" w:rsidRDefault="00F85360" w:rsidP="008F18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медицинский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центр «Доверие»</w:t>
      </w:r>
    </w:p>
    <w:p w:rsidR="00F85360" w:rsidRDefault="00F85360" w:rsidP="008F18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____________________С.В. Лазаренко</w:t>
      </w:r>
    </w:p>
    <w:p w:rsidR="00F85360" w:rsidRDefault="00F85360" w:rsidP="008F18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«___»___________________20____г.</w:t>
      </w:r>
    </w:p>
    <w:p w:rsidR="00F85360" w:rsidRDefault="00F85360" w:rsidP="00F8536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5360">
        <w:rPr>
          <w:rFonts w:ascii="Times New Roman" w:hAnsi="Times New Roman" w:cs="Times New Roman"/>
          <w:b/>
          <w:sz w:val="28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8"/>
          <w:szCs w:val="24"/>
        </w:rPr>
        <w:t xml:space="preserve">внутреннего распорядка для пациентов </w:t>
      </w:r>
    </w:p>
    <w:p w:rsidR="00F85360" w:rsidRDefault="00F85360" w:rsidP="00F8536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ООО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медицинский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центр «Доверие»</w:t>
      </w:r>
    </w:p>
    <w:p w:rsidR="00F85360" w:rsidRPr="00C0466E" w:rsidRDefault="00C0466E" w:rsidP="00C0466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E1F10" w:rsidRDefault="00C0466E" w:rsidP="00FE1F1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внутреннего распорядка для пациентов ООО медицинский центр «Доверие» (далее Правила) являются организационно-правовым документов, регламентирующим в соответствии с законодательством РФ в сфере здравоохранения, поведение</w:t>
      </w:r>
      <w:r w:rsidR="00FE1F10">
        <w:rPr>
          <w:rFonts w:ascii="Times New Roman" w:hAnsi="Times New Roman" w:cs="Times New Roman"/>
          <w:sz w:val="24"/>
          <w:szCs w:val="24"/>
        </w:rPr>
        <w:t xml:space="preserve">  пациента в клинике, а также иные вопросы, возникающие между пациентом (его представителем)  и ООО медицинский центр «Доверие» (далее Медицинский центр).</w:t>
      </w:r>
    </w:p>
    <w:p w:rsidR="00FE1F10" w:rsidRDefault="00FE1F10" w:rsidP="00FE1F1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Правила обязательны для всех пациентов, а также и иных лиц, обратившихся в Медицинский центр, разработаны в целях реализации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:rsidR="00FE1F10" w:rsidRDefault="00FE1F10" w:rsidP="00FE1F1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</w:t>
      </w:r>
      <w:r w:rsidR="00C0466E" w:rsidRPr="00FE1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пациентов включают:</w:t>
      </w:r>
    </w:p>
    <w:p w:rsidR="00FE1F10" w:rsidRDefault="00FE1F10" w:rsidP="00FE1F10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права и обязанности пациента;</w:t>
      </w:r>
    </w:p>
    <w:p w:rsidR="00FE1F10" w:rsidRDefault="00FE1F10" w:rsidP="00FE1F10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поведения пациентов и их законных представителей в Медицинском центре;</w:t>
      </w:r>
    </w:p>
    <w:p w:rsidR="00FE1F10" w:rsidRDefault="00FE1F10" w:rsidP="00FE1F10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обращения в Медицинский центр;</w:t>
      </w:r>
    </w:p>
    <w:p w:rsidR="00FE1F10" w:rsidRDefault="00FE1F10" w:rsidP="00FE1F10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-порядок оказания платной медицинской помощи пациенту;</w:t>
      </w:r>
    </w:p>
    <w:p w:rsidR="00FE1F10" w:rsidRDefault="00FE1F10" w:rsidP="00FE1F10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предоставления информации о состоянии здоровья пациента;</w:t>
      </w:r>
    </w:p>
    <w:p w:rsidR="00FE1F10" w:rsidRDefault="00FE1F10" w:rsidP="00FE1F10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выдачи справок, выписок из медицинской документации пациенту или другим лицам;</w:t>
      </w:r>
    </w:p>
    <w:p w:rsidR="00C0466E" w:rsidRDefault="00FE1F10" w:rsidP="00EA38BC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график работы Медицинского центра и ее должност</w:t>
      </w:r>
      <w:r w:rsidR="00EA38BC">
        <w:rPr>
          <w:rFonts w:ascii="Times New Roman" w:hAnsi="Times New Roman" w:cs="Times New Roman"/>
          <w:sz w:val="24"/>
          <w:szCs w:val="24"/>
        </w:rPr>
        <w:t>ных лиц.</w:t>
      </w:r>
    </w:p>
    <w:p w:rsidR="00EA38BC" w:rsidRDefault="00EA38BC" w:rsidP="00EA3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1.4 Правила внутреннего распорядка для пациентов размещаются на стенде в регистратуре в доступном для пациентов месте. </w:t>
      </w:r>
    </w:p>
    <w:p w:rsidR="00EA38BC" w:rsidRPr="00EA38BC" w:rsidRDefault="00EA38BC" w:rsidP="00EA38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пациента</w:t>
      </w:r>
    </w:p>
    <w:p w:rsidR="00EA38BC" w:rsidRPr="00EA38BC" w:rsidRDefault="00EA38BC" w:rsidP="00EA38BC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8BC">
        <w:rPr>
          <w:rFonts w:ascii="Times New Roman" w:hAnsi="Times New Roman" w:cs="Times New Roman"/>
          <w:sz w:val="24"/>
          <w:szCs w:val="24"/>
        </w:rPr>
        <w:t xml:space="preserve">При обращении за медицинской помощью и ее получении пациент имеет право </w:t>
      </w:r>
      <w:proofErr w:type="gramStart"/>
      <w:r w:rsidRPr="00EA38B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A38BC">
        <w:rPr>
          <w:rFonts w:ascii="Times New Roman" w:hAnsi="Times New Roman" w:cs="Times New Roman"/>
          <w:sz w:val="24"/>
          <w:szCs w:val="24"/>
        </w:rPr>
        <w:t>:</w:t>
      </w:r>
    </w:p>
    <w:p w:rsidR="00EA38BC" w:rsidRDefault="00EA38BC" w:rsidP="00EA38B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Уважительное и гуманное отношение со стороны работников Медицинского центра и других лиц, участвующих в оказании медицинской помощи;</w:t>
      </w:r>
    </w:p>
    <w:p w:rsidR="00EA38BC" w:rsidRDefault="00EA38BC" w:rsidP="00EA38B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информации о фамилии, имени, отчестве, должности лечащего его врача и других лиц, непосредственно участвующих в оказании ему медицинской помощи;</w:t>
      </w:r>
    </w:p>
    <w:p w:rsidR="00EA38BC" w:rsidRDefault="00EA38BC" w:rsidP="00EA38B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от лечащего врача всю интересующую его информацию о предполагаемом обследовании, лечении;</w:t>
      </w:r>
    </w:p>
    <w:p w:rsidR="00EA38BC" w:rsidRDefault="00EA38BC" w:rsidP="00EA38B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Обследование и лечение в условиях, соответствующим санитарно-гигиеническим и противоэпидемическим требованиям;</w:t>
      </w:r>
    </w:p>
    <w:p w:rsidR="00EA38BC" w:rsidRDefault="00EA38BC" w:rsidP="00EA38B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Добровольное информированное согласие пациента на медицинское вмешательство в соответствии с законодательными актами;</w:t>
      </w:r>
    </w:p>
    <w:p w:rsidR="00EA38BC" w:rsidRDefault="00EA38BC" w:rsidP="00EA38B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от оказания (прекращения) медицинской помощи, за исключением случаев, предусмотренных законодательными актами;</w:t>
      </w:r>
    </w:p>
    <w:p w:rsidR="00EA38BC" w:rsidRDefault="00C262E8" w:rsidP="00EA38B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с жалобой к должностным лицам медицинского центра, а также в контролирующие и/или надзирающие органы или в суд;</w:t>
      </w:r>
    </w:p>
    <w:p w:rsidR="00C262E8" w:rsidRDefault="00C262E8" w:rsidP="00EA38B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работниками медицинского центра в тайне информации о факте его обращения за медицинской помощью, состоянии здоровья, диагнозе</w:t>
      </w:r>
      <w:r w:rsidR="00A564A3">
        <w:rPr>
          <w:rFonts w:ascii="Times New Roman" w:hAnsi="Times New Roman" w:cs="Times New Roman"/>
          <w:sz w:val="24"/>
          <w:szCs w:val="24"/>
        </w:rPr>
        <w:t xml:space="preserve"> и иных сведений, полученных при его обсле</w:t>
      </w:r>
      <w:r w:rsidR="009042AD">
        <w:rPr>
          <w:rFonts w:ascii="Times New Roman" w:hAnsi="Times New Roman" w:cs="Times New Roman"/>
          <w:sz w:val="24"/>
          <w:szCs w:val="24"/>
        </w:rPr>
        <w:t>довании и лечении, за исключением</w:t>
      </w:r>
      <w:r w:rsidR="00A564A3">
        <w:rPr>
          <w:rFonts w:ascii="Times New Roman" w:hAnsi="Times New Roman" w:cs="Times New Roman"/>
          <w:sz w:val="24"/>
          <w:szCs w:val="24"/>
        </w:rPr>
        <w:t xml:space="preserve"> случаев, предусмотренных законодательными актами;</w:t>
      </w:r>
    </w:p>
    <w:p w:rsidR="00A564A3" w:rsidRDefault="00AC1FBA" w:rsidP="00EA38BC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 w:rsidR="00AC1FBA" w:rsidRPr="00AC1FBA" w:rsidRDefault="00AC1FBA" w:rsidP="00AC1FBA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FBA">
        <w:rPr>
          <w:rFonts w:ascii="Times New Roman" w:hAnsi="Times New Roman" w:cs="Times New Roman"/>
          <w:sz w:val="24"/>
          <w:szCs w:val="24"/>
        </w:rPr>
        <w:t>Пациент обязан:</w:t>
      </w:r>
    </w:p>
    <w:p w:rsidR="00AC1FBA" w:rsidRDefault="00AC1FBA" w:rsidP="00AC1FBA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меры к сохранению и укреплению своего здоровья;</w:t>
      </w:r>
    </w:p>
    <w:p w:rsidR="00AC1FBA" w:rsidRDefault="00AC1FBA" w:rsidP="00AC1FBA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обращаться за медицинской помощью;</w:t>
      </w:r>
    </w:p>
    <w:p w:rsidR="00AC1FBA" w:rsidRDefault="00AC1FBA" w:rsidP="00AC1FBA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Уважительно относиться к медицинским работникам, другим лицам, участвующим в оказании медицинской помощи, а также уважать права пациентов;</w:t>
      </w:r>
    </w:p>
    <w:p w:rsidR="00AC1FBA" w:rsidRDefault="00AC1FBA" w:rsidP="00AC1FBA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аллергических реакциях, ранее перенесенных и наследственных заболеваниях;</w:t>
      </w:r>
    </w:p>
    <w:p w:rsidR="00AC1FBA" w:rsidRDefault="00AC1FBA" w:rsidP="00AC1FBA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Пациент должен знать, что сознательное искажение информации о своем здоровье может отразиться на правильности выставляемого диагноза, назначаемого лечения и повлиять на прогноз выздоровления.</w:t>
      </w:r>
    </w:p>
    <w:p w:rsidR="00AC1FBA" w:rsidRPr="00AC1FBA" w:rsidRDefault="00AC1FBA" w:rsidP="00AC1FBA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FBA">
        <w:rPr>
          <w:rFonts w:ascii="Times New Roman" w:hAnsi="Times New Roman" w:cs="Times New Roman"/>
          <w:sz w:val="24"/>
          <w:szCs w:val="24"/>
        </w:rPr>
        <w:t>Своевременно и точно выполнять медицинские предписания и рекомендации лечащего врача;</w:t>
      </w:r>
    </w:p>
    <w:p w:rsidR="00AC1FBA" w:rsidRDefault="00AC1FBA" w:rsidP="00AC1FBA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Сотрудничать с врачом на всех этапах оказания медицинской помощи;</w:t>
      </w:r>
    </w:p>
    <w:p w:rsidR="00AC1FBA" w:rsidRDefault="00AC1FBA" w:rsidP="00AC1FBA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Пациент обязан незамедлительно известить своего лечащего врача об ухудшении состояния своего здоровья. При отсутствии лечащего </w:t>
      </w:r>
      <w:r w:rsidR="00832564">
        <w:rPr>
          <w:rFonts w:ascii="Times New Roman" w:hAnsi="Times New Roman" w:cs="Times New Roman"/>
          <w:sz w:val="24"/>
          <w:szCs w:val="24"/>
        </w:rPr>
        <w:t>врача передать данную информацию работнику регистратуры медицинского центра;</w:t>
      </w:r>
    </w:p>
    <w:p w:rsidR="00832564" w:rsidRDefault="00832564" w:rsidP="00AC1FBA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 относиться к имуществу медицинского центра;</w:t>
      </w:r>
    </w:p>
    <w:p w:rsidR="00832564" w:rsidRDefault="00832564" w:rsidP="00832564">
      <w:pPr>
        <w:pStyle w:val="a3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настоящие правила (ст.27п.3 федерального закона № 323-ФЗ).</w:t>
      </w:r>
    </w:p>
    <w:p w:rsidR="00832564" w:rsidRDefault="00832564" w:rsidP="00832564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832564" w:rsidRDefault="00832564" w:rsidP="008325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поведения пациентов и их законных представителей в медицинском центре.</w:t>
      </w:r>
    </w:p>
    <w:p w:rsidR="00832564" w:rsidRDefault="00832564" w:rsidP="0083256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Категорически запрещается:</w:t>
      </w:r>
    </w:p>
    <w:p w:rsidR="00832564" w:rsidRDefault="00832564" w:rsidP="00832564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курение на крыльце, а также в помещениях медицинского центра;</w:t>
      </w:r>
    </w:p>
    <w:p w:rsidR="00832564" w:rsidRDefault="00832564" w:rsidP="00832564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громко разговаривать, шуметь, хлопать дверьми;</w:t>
      </w:r>
    </w:p>
    <w:p w:rsidR="00832564" w:rsidRDefault="00832564" w:rsidP="00832564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разговаривать по мобильному телефону;</w:t>
      </w:r>
    </w:p>
    <w:p w:rsidR="00832564" w:rsidRDefault="00832564" w:rsidP="00832564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грубить персоналу медицинского центра или иным лицам, находящимся в ней, либо выяснять отношения с ними в присутствии других лиц;</w:t>
      </w:r>
    </w:p>
    <w:p w:rsidR="00832564" w:rsidRDefault="00832564" w:rsidP="00832564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 некорректном поведении пациента, грубых высказываниях в адрес медицинского персонала, врач имеет право отказать пациенту в наблюдении и лечении (кроме</w:t>
      </w:r>
      <w:r w:rsidR="00671100">
        <w:rPr>
          <w:rFonts w:ascii="Times New Roman" w:hAnsi="Times New Roman" w:cs="Times New Roman"/>
          <w:sz w:val="24"/>
          <w:szCs w:val="24"/>
        </w:rPr>
        <w:t xml:space="preserve"> экстренных случаев);</w:t>
      </w:r>
    </w:p>
    <w:p w:rsidR="00671100" w:rsidRDefault="00671100" w:rsidP="00832564">
      <w:pPr>
        <w:pStyle w:val="a3"/>
        <w:ind w:left="11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нахождение сопровождающих лиц, кроме законных представителей пациента, в кабинете допускается только с разрешения лечащего врача и при условии выполнения всех его требований и указаний, за исключением случаев, предусмотренных действующим законодательством.</w:t>
      </w:r>
    </w:p>
    <w:p w:rsidR="00BF0FBF" w:rsidRDefault="00BF0FBF" w:rsidP="007640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1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71100">
        <w:rPr>
          <w:rFonts w:ascii="Times New Roman" w:hAnsi="Times New Roman" w:cs="Times New Roman"/>
          <w:sz w:val="24"/>
          <w:szCs w:val="24"/>
        </w:rPr>
        <w:t xml:space="preserve"> помещениях медицинского центра необходимо поддерживать чистоту и порядок. Мусор, использованные средства личной гигиены должны выбрасывать только в урны для мусора, использованные бахилы помещаются в специальную урну, расположенну</w:t>
      </w:r>
      <w:r w:rsidR="00764017">
        <w:rPr>
          <w:rFonts w:ascii="Times New Roman" w:hAnsi="Times New Roman" w:cs="Times New Roman"/>
          <w:sz w:val="24"/>
          <w:szCs w:val="24"/>
        </w:rPr>
        <w:t xml:space="preserve">ю при входе </w:t>
      </w:r>
      <w:proofErr w:type="gramStart"/>
      <w:r w:rsidR="007640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64017">
        <w:rPr>
          <w:rFonts w:ascii="Times New Roman" w:hAnsi="Times New Roman" w:cs="Times New Roman"/>
          <w:sz w:val="24"/>
          <w:szCs w:val="24"/>
        </w:rPr>
        <w:t xml:space="preserve"> медицинский центр. Бросать мусор и бахилы на пол категорически запрещено!</w:t>
      </w:r>
    </w:p>
    <w:p w:rsidR="00764017" w:rsidRDefault="00764017" w:rsidP="007640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о время эпидемий ОРВИ рекомендуется использовать индивидуальные средства защиты: марлевые или иные повязки, предназначенные для защиты от респираторных инфекций.</w:t>
      </w:r>
    </w:p>
    <w:p w:rsidR="00764017" w:rsidRDefault="00764017" w:rsidP="007640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3.4 Дети в возрасте до 14 лет допускаются к обслуживанию в медицинский центр согласно правилам, регламентированным Федеральным законом «Об основах охраны здоровья граждан в Российской Федерации» (с изменениями и дополнениями).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Ответственность за безопасность жизни и здоровья несовершеннолетних лиц во время их нахождения в медицинском центре (включая детей старше 14 лет, находящихся в медицинском центре без сопровождения взрослых), за информирование несовершеннолетних о Правилах оказания услуг и соблюдения ими настоящих Правил, несут родители.</w:t>
      </w:r>
    </w:p>
    <w:p w:rsidR="00764017" w:rsidRDefault="00764017" w:rsidP="007640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юбые риски, </w:t>
      </w:r>
      <w:r w:rsidR="00BA38CC">
        <w:rPr>
          <w:rFonts w:ascii="Times New Roman" w:hAnsi="Times New Roman" w:cs="Times New Roman"/>
          <w:sz w:val="24"/>
          <w:szCs w:val="24"/>
        </w:rPr>
        <w:t>связанные</w:t>
      </w:r>
      <w:r>
        <w:rPr>
          <w:rFonts w:ascii="Times New Roman" w:hAnsi="Times New Roman" w:cs="Times New Roman"/>
          <w:sz w:val="24"/>
          <w:szCs w:val="24"/>
        </w:rPr>
        <w:t xml:space="preserve"> с причинением ущерба имуществу пациента, пациент несет самостоятельно</w:t>
      </w:r>
      <w:r w:rsidR="00BA38CC">
        <w:rPr>
          <w:rFonts w:ascii="Times New Roman" w:hAnsi="Times New Roman" w:cs="Times New Roman"/>
          <w:sz w:val="24"/>
          <w:szCs w:val="24"/>
        </w:rPr>
        <w:t>.</w:t>
      </w:r>
    </w:p>
    <w:p w:rsidR="00BA38CC" w:rsidRDefault="00BA38CC" w:rsidP="007640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Пациент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должен бережно относится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имуществу медицинского центра. При причинении ущерба имуществу медицинского центра виновное лицо обязано по требованию медицинского центра возместить либо стоимость ремонта поврежденного имущества (включая стоимость запасных частей), либо стоимость поврежденного имущества с учетом амортизационного износа.</w:t>
      </w:r>
    </w:p>
    <w:p w:rsidR="00BA38CC" w:rsidRDefault="00BA38CC" w:rsidP="0076401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 Персонал имеет право удалить пациента из медицинского центра в случае несоблюдения изложенных правил поведения.</w:t>
      </w:r>
    </w:p>
    <w:p w:rsidR="005D4B6E" w:rsidRDefault="005D4B6E" w:rsidP="005D4B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Порядок обращения пациентов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медицинский центр.</w:t>
      </w:r>
    </w:p>
    <w:p w:rsidR="00685BC3" w:rsidRPr="00685BC3" w:rsidRDefault="005D4B6E" w:rsidP="00685B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BC3">
        <w:rPr>
          <w:rFonts w:ascii="Times New Roman" w:hAnsi="Times New Roman" w:cs="Times New Roman"/>
          <w:sz w:val="24"/>
          <w:szCs w:val="24"/>
        </w:rPr>
        <w:t>4.1</w:t>
      </w:r>
      <w:proofErr w:type="gramStart"/>
      <w:r w:rsidRPr="00685BC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85BC3">
        <w:rPr>
          <w:rFonts w:ascii="Times New Roman" w:hAnsi="Times New Roman" w:cs="Times New Roman"/>
          <w:sz w:val="24"/>
          <w:szCs w:val="24"/>
        </w:rPr>
        <w:t>ля получения медицинской помощи пациент должен лично или по телефону обратиться к администратору медицинского центра и записаться на прием к врачу. Телефоны медицинского центра для записи:</w:t>
      </w:r>
    </w:p>
    <w:p w:rsidR="005D4B6E" w:rsidRDefault="005D4B6E" w:rsidP="005D4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8(4712) 58-68-45  8-962-375-56-92</w:t>
      </w:r>
    </w:p>
    <w:p w:rsidR="005D4B6E" w:rsidRDefault="005D4B6E" w:rsidP="005D4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записи на прием к врачу пациент должен указать сою фамилию, отчество, контактный телефон, а также информацию о том, обращался ли он в медицинский центр ранее.</w:t>
      </w:r>
    </w:p>
    <w:p w:rsidR="006E06C4" w:rsidRDefault="005D4B6E" w:rsidP="005D4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 Прием пациентов ведется по предварительной записи. </w:t>
      </w:r>
    </w:p>
    <w:p w:rsidR="006E06C4" w:rsidRDefault="005D4B6E" w:rsidP="006E06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B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 первом посещении врача пациент приходит в назначенный день не позже, чем на 10 минут до начала приема.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Учитывая, что основным документом, удостоверяющим личность на территории РФ является паспорт гражданина РФ (в соответствии с Указом Пр</w:t>
      </w:r>
      <w:r w:rsidR="00685BC3">
        <w:rPr>
          <w:rFonts w:ascii="Times New Roman" w:hAnsi="Times New Roman" w:cs="Times New Roman"/>
          <w:sz w:val="24"/>
          <w:szCs w:val="24"/>
        </w:rPr>
        <w:t>езиден</w:t>
      </w:r>
      <w:r>
        <w:rPr>
          <w:rFonts w:ascii="Times New Roman" w:hAnsi="Times New Roman" w:cs="Times New Roman"/>
          <w:sz w:val="24"/>
          <w:szCs w:val="24"/>
        </w:rPr>
        <w:t>т</w:t>
      </w:r>
      <w:r w:rsidR="00685B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РФ от 13 марта 1997г. №</w:t>
      </w:r>
      <w:r w:rsidR="00685BC3">
        <w:rPr>
          <w:rFonts w:ascii="Times New Roman" w:hAnsi="Times New Roman" w:cs="Times New Roman"/>
          <w:sz w:val="24"/>
          <w:szCs w:val="24"/>
        </w:rPr>
        <w:t>232 «Об основном документе, удостоверяющем личность гражданина РФ на территории РФ» и Постановлением Правительства РФ от 08 июля 1997г. № 828 «О паспорте гражданина РФ, образца бланка и описания паспорта гражданина РФ»), пациент обязан иметь при себе паспорт</w:t>
      </w:r>
      <w:proofErr w:type="gramEnd"/>
      <w:r w:rsidR="00685BC3">
        <w:rPr>
          <w:rFonts w:ascii="Times New Roman" w:hAnsi="Times New Roman" w:cs="Times New Roman"/>
          <w:sz w:val="24"/>
          <w:szCs w:val="24"/>
        </w:rPr>
        <w:t xml:space="preserve"> и заполнить документы, необходимые для оказания медицинских услуг.</w:t>
      </w:r>
    </w:p>
    <w:p w:rsidR="00685BC3" w:rsidRDefault="006E06C4" w:rsidP="006E06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85BC3">
        <w:rPr>
          <w:rFonts w:ascii="Times New Roman" w:hAnsi="Times New Roman" w:cs="Times New Roman"/>
          <w:sz w:val="24"/>
          <w:szCs w:val="24"/>
        </w:rPr>
        <w:t>.5</w:t>
      </w:r>
      <w:proofErr w:type="gramStart"/>
      <w:r w:rsidR="00685BC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685BC3">
        <w:rPr>
          <w:rFonts w:ascii="Times New Roman" w:hAnsi="Times New Roman" w:cs="Times New Roman"/>
          <w:sz w:val="24"/>
          <w:szCs w:val="24"/>
        </w:rPr>
        <w:t>ри невозможности посетить врач в назначенное время, необходимо отменить или перенести запись, позвонив администратору, как только выяснилась невозможность посещения.</w:t>
      </w:r>
    </w:p>
    <w:p w:rsidR="00685BC3" w:rsidRDefault="00685BC3" w:rsidP="00F12B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Пациент должен посещать врача в соответствии со временем предварительной записи. При опоздании пациента на прием или процедуру более чем на 15 (пятнадцать) минут, врач вправе поменять очередность приема и принять другого пациента, передвинув время приема опоздавшего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позднее.</w:t>
      </w:r>
    </w:p>
    <w:p w:rsidR="00685BC3" w:rsidRDefault="00685BC3" w:rsidP="00F12B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 Медицинский центр оставляет за собой право переноса сроков приема пациента по объективным причинам, о чем обязуется уведомить пациента (его представителя).</w:t>
      </w:r>
    </w:p>
    <w:p w:rsidR="00685BC3" w:rsidRDefault="00F12B90" w:rsidP="00F12B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первичном обращении заводится медицинская карта амбулаторного больного, в которую вносятся следующие сведения о пациенте: фамилия, имя, отчество, пол, дата рождения. Адрес регистрации на основании документов, удостоверяющих личность. Также указываются контактные телефоны и адрес электронной почты, и информация об источнике информации о медицинском центре.</w:t>
      </w:r>
    </w:p>
    <w:p w:rsidR="00F12B90" w:rsidRDefault="00F12B90" w:rsidP="00F12B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статьи 9 федерального закона «О персональных данных» от 27.07.2006г. № 152-ФЗ пациент дает письменное согласие на обработку его персональных данных сотрудниками медицинского центра.</w:t>
      </w:r>
    </w:p>
    <w:p w:rsidR="00F12B90" w:rsidRDefault="00F12B90" w:rsidP="00F12B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Закона РФ «Об основах охраны здоровья граждан в Российской Федерации» с пациентом заключается договор о предоставлении платной медицинской</w:t>
      </w:r>
      <w:r>
        <w:rPr>
          <w:rFonts w:ascii="Times New Roman" w:hAnsi="Times New Roman" w:cs="Times New Roman"/>
          <w:sz w:val="24"/>
          <w:szCs w:val="24"/>
        </w:rPr>
        <w:tab/>
        <w:t xml:space="preserve"> помощи, устанавливающих правовые отношения между пациентом и медицинским центром.</w:t>
      </w:r>
    </w:p>
    <w:p w:rsidR="00F12B90" w:rsidRDefault="00F12B90" w:rsidP="00F12B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ся медицинская документация является собственностью медицинского центра и храниться в соответствии с законодательством РФ.</w:t>
      </w:r>
    </w:p>
    <w:p w:rsidR="00F12B90" w:rsidRDefault="00F12B90" w:rsidP="00F12B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 Медицинская карта на руки пациенту не выдается, а передается врачу администратором или медицинским работником. Не разрешается самовольный вынос медицинской карты из медицинского центра без согласования с медицинским центром.</w:t>
      </w:r>
    </w:p>
    <w:p w:rsidR="00F12B90" w:rsidRDefault="006E06C4" w:rsidP="005D4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Порядок оказания платной медицинской помощи пациенту</w:t>
      </w:r>
    </w:p>
    <w:p w:rsidR="006E06C4" w:rsidRDefault="006E06C4" w:rsidP="00FE0A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Порядок оказания платной медицинской помощи регламентирован Положением о порядке </w:t>
      </w:r>
      <w:r w:rsidR="00B71249">
        <w:rPr>
          <w:rFonts w:ascii="Times New Roman" w:hAnsi="Times New Roman" w:cs="Times New Roman"/>
          <w:sz w:val="24"/>
          <w:szCs w:val="24"/>
        </w:rPr>
        <w:t>и условиях предоставления платных медицинских услуг в ООО медицинский центр «Доверие»</w:t>
      </w:r>
      <w:r w:rsidR="00B06A18">
        <w:rPr>
          <w:rFonts w:ascii="Times New Roman" w:hAnsi="Times New Roman" w:cs="Times New Roman"/>
          <w:sz w:val="24"/>
          <w:szCs w:val="24"/>
        </w:rPr>
        <w:t>.</w:t>
      </w:r>
    </w:p>
    <w:p w:rsidR="00B71249" w:rsidRDefault="00B71249" w:rsidP="00FE0A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Медицинский центр предоставляет населению платные медицинские услуги в соответствии с перечнем работ (услуг), составляющих медицинскую деятельность и указанных в лицензии на осуществление медицинской деятельности, выданной в установленном порядке.</w:t>
      </w:r>
    </w:p>
    <w:p w:rsidR="00B06A18" w:rsidRDefault="00B06A18" w:rsidP="00FE0A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регистратуре медицинского центра на стенде и в доступных для пациентов местах, а так же посредством размещения на сайте организации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mcdoverie</w:t>
      </w:r>
      <w:proofErr w:type="spellEnd"/>
      <w:r w:rsidRPr="00B06A18">
        <w:rPr>
          <w:rFonts w:ascii="Times New Roman" w:hAnsi="Times New Roman" w:cs="Times New Roman"/>
          <w:sz w:val="24"/>
          <w:szCs w:val="24"/>
        </w:rPr>
        <w:t>46.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06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в наглядной и доступной форме размещается информация, содержащаяся, в частности, следующие сведения:</w:t>
      </w:r>
    </w:p>
    <w:p w:rsidR="00B06A18" w:rsidRDefault="00B06A18" w:rsidP="005D4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сведения об организации,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наименование, адрес нахождения, график работы организации, копия документа о внесении сведений об организации в Единый государственный реестр юридических лиц, копия лицензии на осуществление медицинской деятельности, иные документы в соответствии с требованиями законодательства РФ. Данные документы могут быть предоставлены для ознакомления по требованию потребителя (заказчика);</w:t>
      </w:r>
    </w:p>
    <w:p w:rsidR="00B06A18" w:rsidRDefault="00B06A18" w:rsidP="005D4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0AEA">
        <w:rPr>
          <w:rFonts w:ascii="Times New Roman" w:hAnsi="Times New Roman" w:cs="Times New Roman"/>
          <w:sz w:val="24"/>
          <w:szCs w:val="24"/>
        </w:rPr>
        <w:t>сведения о медицинских работниках, участвующих в представлении платных медицинских услуг, об уровне их профессионального образования и квалификации, а также графики работы непосредственных исполнителей платных медицинских услуг;</w:t>
      </w:r>
    </w:p>
    <w:p w:rsidR="00FE0AEA" w:rsidRDefault="00FE0AEA" w:rsidP="005D4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платных медицинских услуг и прейскурант на оказываемые услуги;</w:t>
      </w:r>
    </w:p>
    <w:p w:rsidR="00FE0AEA" w:rsidRDefault="00FE0AEA" w:rsidP="005D4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условиях, порядке, форме предоставления услуг и порядке их оплаты, согласно правилам внутреннего распорядка медицинского центра;</w:t>
      </w:r>
    </w:p>
    <w:p w:rsidR="00FE0AEA" w:rsidRDefault="00FE0AEA" w:rsidP="005D4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льготах для отдельных категорий граждан;</w:t>
      </w:r>
    </w:p>
    <w:p w:rsidR="00FE0AEA" w:rsidRDefault="00FE0AEA" w:rsidP="005D4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настоящее Положение;</w:t>
      </w:r>
    </w:p>
    <w:p w:rsidR="00FE0AEA" w:rsidRDefault="00FE0AEA" w:rsidP="005D4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нормативно-правовые акты: ФЗ от 21.11.2011 № 323-ФЗ «Об основах здоровья граждан в РФ», </w:t>
      </w:r>
      <w:r w:rsidR="0079681A">
        <w:rPr>
          <w:rFonts w:ascii="Times New Roman" w:hAnsi="Times New Roman" w:cs="Times New Roman"/>
          <w:sz w:val="24"/>
          <w:szCs w:val="24"/>
        </w:rPr>
        <w:t>ФЗ от 29.11.2010 № 326 «Об обязательном медицинском страховании в РФ», гл.11ст.84 закона РФ от 07.02.1992 № 2300-1 «О защите прав потребителей».</w:t>
      </w:r>
    </w:p>
    <w:p w:rsidR="0079681A" w:rsidRDefault="0079681A" w:rsidP="005D4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адреса и телефоны органа исполнительной власти субъекта РФ в сфере охраны здоровья граждан, территориального органа Федеральной службы по надзору в сфере защиты прав потребителей и благополучия человека.</w:t>
      </w:r>
    </w:p>
    <w:p w:rsidR="0079681A" w:rsidRDefault="00536035" w:rsidP="003F4B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заключении договора на оказание платных медицинских услуг по требованию потребителя (заказчика) ему предоставляется в доступной форме информация о платных медицинских услугах, содержащая следующие сведения: порядки оказания медицинской помощи и стандарты медицинской помощи, применяемые при предоставлении платных медицинских услуг; информация о конкретном медицинском работнике, предоставляющем соответствующую платную услугу (его профессиональном образовании и квалификации); информация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 другие сведения, относящиеся к предмету договора.</w:t>
      </w:r>
    </w:p>
    <w:p w:rsidR="00536035" w:rsidRDefault="00536035" w:rsidP="003F4B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 Платные услуги оказываются в соответствии с заключенными с гражданами или организациями договорами на оказание платных услуг в письменной форме. В договоре с гражданами регламентируются условия и сроки оказания услуг, порядок расчетов, права, обязанности и ответственность сторон, а также иные существенные условия.</w:t>
      </w:r>
    </w:p>
    <w:p w:rsidR="00536035" w:rsidRDefault="00536035" w:rsidP="003F4B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 Порядок оказания платной медицинской помощи детям:</w:t>
      </w:r>
    </w:p>
    <w:p w:rsidR="002727B5" w:rsidRPr="002727B5" w:rsidRDefault="002727B5" w:rsidP="002727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5.6.1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7B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727B5">
        <w:rPr>
          <w:rFonts w:ascii="Times New Roman" w:hAnsi="Times New Roman" w:cs="Times New Roman"/>
          <w:sz w:val="24"/>
          <w:szCs w:val="24"/>
        </w:rPr>
        <w:t>ри перв</w:t>
      </w:r>
      <w:r>
        <w:rPr>
          <w:rFonts w:ascii="Times New Roman" w:hAnsi="Times New Roman" w:cs="Times New Roman"/>
          <w:sz w:val="24"/>
          <w:szCs w:val="24"/>
        </w:rPr>
        <w:t>ичном обращении ребенка в медицинский центр</w:t>
      </w:r>
      <w:r w:rsidRPr="002727B5">
        <w:rPr>
          <w:rFonts w:ascii="Times New Roman" w:hAnsi="Times New Roman" w:cs="Times New Roman"/>
          <w:sz w:val="24"/>
          <w:szCs w:val="24"/>
        </w:rPr>
        <w:t xml:space="preserve"> в обязательном порядке необходимо присутствие родителей (усыновителей, законных представителей). Дальнейшее посещение ребенком медицинского центра и получение лечения возможно в присутствии других сопровождающих лиц.</w:t>
      </w:r>
    </w:p>
    <w:p w:rsidR="002727B5" w:rsidRPr="002727B5" w:rsidRDefault="002727B5" w:rsidP="002727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2727B5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2727B5">
        <w:rPr>
          <w:rFonts w:ascii="Times New Roman" w:hAnsi="Times New Roman" w:cs="Times New Roman"/>
          <w:sz w:val="24"/>
          <w:szCs w:val="24"/>
        </w:rPr>
        <w:t>При возрасте ребенка от 0 до 14 лет договор на получение платной медицинской помощи в медицинском центре, а также информированное добровольное согласие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</w:t>
      </w:r>
      <w:proofErr w:type="gramEnd"/>
      <w:r w:rsidRPr="002727B5">
        <w:rPr>
          <w:rFonts w:ascii="Times New Roman" w:hAnsi="Times New Roman" w:cs="Times New Roman"/>
          <w:sz w:val="24"/>
          <w:szCs w:val="24"/>
        </w:rPr>
        <w:t xml:space="preserve"> врача и медицинской организации для получения первичной медико-санитарной помощи (Приложение № 2 к приказу Министерства здравоохранения РФ от 26.12.2012 № 1177-н) (далее Информированное добровольное согласие) и другие документы имеют право подписывать только родители (усыновители, законные представители).</w:t>
      </w:r>
    </w:p>
    <w:p w:rsidR="002727B5" w:rsidRPr="002727B5" w:rsidRDefault="002727B5" w:rsidP="002727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2727B5">
        <w:rPr>
          <w:rFonts w:ascii="Times New Roman" w:hAnsi="Times New Roman" w:cs="Times New Roman"/>
          <w:sz w:val="24"/>
          <w:szCs w:val="24"/>
        </w:rPr>
        <w:t>.3. При возрасте от 15 до 18 лет допустимо подписание договора на оказание платной медицинской помощи в медицинском центре, информированного добровольного согласия и иных документов самим ребенком.</w:t>
      </w:r>
    </w:p>
    <w:p w:rsidR="00B71249" w:rsidRDefault="002727B5" w:rsidP="005D4B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Порядок предоставления информации о состоянии здоровья пациента</w:t>
      </w:r>
    </w:p>
    <w:p w:rsidR="002727B5" w:rsidRDefault="002727B5" w:rsidP="005D4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 получении </w:t>
      </w:r>
      <w:r w:rsidR="003F4B73">
        <w:rPr>
          <w:rFonts w:ascii="Times New Roman" w:hAnsi="Times New Roman" w:cs="Times New Roman"/>
          <w:sz w:val="24"/>
          <w:szCs w:val="24"/>
        </w:rPr>
        <w:t>медицинской помощи пациент имеет право на получение полной информации о состоянии своего здоровья, применяемых методах диагностики и лечения, а также на выбор лиц, которым может быть предоставлена информация о состоянии своего здоровья.</w:t>
      </w:r>
    </w:p>
    <w:p w:rsidR="003F4B73" w:rsidRDefault="003F4B73" w:rsidP="005D4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 Информация о состоянии здоровья предоставляется пациенту в доступной, соответствующей требованиям медицинской этики и деонтологии, форме лечащим врачом.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 возможных вариантах медицинского вмешательства и их последствиях, а также о результатах проведенного лечения и возможных осложнениях.</w:t>
      </w:r>
    </w:p>
    <w:p w:rsidR="00CC2DA0" w:rsidRDefault="00CC2DA0" w:rsidP="005D4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законодательном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CC2DA0" w:rsidRDefault="00CC2DA0" w:rsidP="005D4B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График работы медицинского центра и ее должностных лиц.</w:t>
      </w:r>
    </w:p>
    <w:p w:rsidR="00CC2DA0" w:rsidRDefault="00CC2DA0" w:rsidP="005D4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 График работы медицинского центра и его должностных лиц определяется Правилами внутреннего трудового распорядка ООО медицинский центр «Доверие».</w:t>
      </w:r>
    </w:p>
    <w:p w:rsidR="00CC2DA0" w:rsidRDefault="00CC2DA0" w:rsidP="005D4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7.2 Часы работы медицинского центра:</w:t>
      </w:r>
    </w:p>
    <w:p w:rsidR="00CC2DA0" w:rsidRDefault="00CC2DA0" w:rsidP="005D4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Будние дни</w:t>
      </w:r>
      <w:r w:rsidR="00065925">
        <w:rPr>
          <w:rFonts w:ascii="Times New Roman" w:hAnsi="Times New Roman" w:cs="Times New Roman"/>
          <w:sz w:val="24"/>
          <w:szCs w:val="24"/>
        </w:rPr>
        <w:t xml:space="preserve"> и суббота</w:t>
      </w:r>
      <w:r>
        <w:rPr>
          <w:rFonts w:ascii="Times New Roman" w:hAnsi="Times New Roman" w:cs="Times New Roman"/>
          <w:sz w:val="24"/>
          <w:szCs w:val="24"/>
        </w:rPr>
        <w:t>: 8.00-20.00</w:t>
      </w:r>
    </w:p>
    <w:p w:rsidR="003F4B73" w:rsidRDefault="00065925" w:rsidP="005D4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Воскресенье: выходной день</w:t>
      </w:r>
    </w:p>
    <w:p w:rsidR="00065925" w:rsidRDefault="00065925" w:rsidP="005D4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 обращении за медицинской помощью и ее получении пациент имеет право обратиться в установленном медицинском центре порядке с жалобой или предложением к </w:t>
      </w:r>
      <w:r>
        <w:rPr>
          <w:rFonts w:ascii="Times New Roman" w:hAnsi="Times New Roman" w:cs="Times New Roman"/>
          <w:sz w:val="24"/>
          <w:szCs w:val="24"/>
        </w:rPr>
        <w:lastRenderedPageBreak/>
        <w:t>должностным лицам медицинского центра, а также к главному врачу или генеральному директору.</w:t>
      </w:r>
    </w:p>
    <w:p w:rsidR="00065925" w:rsidRDefault="00065925" w:rsidP="005D4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се жалобы и предложения пациентов принимаются в письменной форме установленного образца, регистрируются администратором и рассматриваются администрацией медицинского центра в установленные законодательном сроки.</w:t>
      </w:r>
    </w:p>
    <w:p w:rsidR="00065925" w:rsidRDefault="00065925" w:rsidP="005D4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7.5 Книга жалоб и предложений находится у администратора.</w:t>
      </w:r>
    </w:p>
    <w:p w:rsidR="00065925" w:rsidRDefault="00065925" w:rsidP="005D4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7.6 Прием пациентов генеральным директором, главным врачом осуществляется в установленные часы приема.</w:t>
      </w:r>
    </w:p>
    <w:p w:rsidR="00065925" w:rsidRPr="00065925" w:rsidRDefault="00065925" w:rsidP="005D4B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Отношения между медицинским центром и пациентом (законным представителем) в части, не регулируемой настоящими Правилами, регламентированы действующим законодательством РФ.</w:t>
      </w:r>
      <w:bookmarkStart w:id="0" w:name="_GoBack"/>
      <w:bookmarkEnd w:id="0"/>
    </w:p>
    <w:p w:rsidR="00F12B90" w:rsidRDefault="00F12B90" w:rsidP="005D4B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BC3" w:rsidRDefault="00685BC3" w:rsidP="005D4B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5BC3" w:rsidRPr="005D4B6E" w:rsidRDefault="00685BC3" w:rsidP="005D4B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100" w:rsidRPr="00671100" w:rsidRDefault="00671100" w:rsidP="0067110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564" w:rsidRPr="00832564" w:rsidRDefault="00832564" w:rsidP="00832564">
      <w:pPr>
        <w:pStyle w:val="a3"/>
        <w:ind w:left="115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2564" w:rsidRPr="00832564" w:rsidSect="00BA34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F01D4"/>
    <w:multiLevelType w:val="multilevel"/>
    <w:tmpl w:val="CD4A3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60B41432"/>
    <w:multiLevelType w:val="hybridMultilevel"/>
    <w:tmpl w:val="CDB2D0DA"/>
    <w:lvl w:ilvl="0" w:tplc="BA223F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BC8076A"/>
    <w:multiLevelType w:val="multilevel"/>
    <w:tmpl w:val="CD4A3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4B"/>
    <w:rsid w:val="00065925"/>
    <w:rsid w:val="000F6A4B"/>
    <w:rsid w:val="002727B5"/>
    <w:rsid w:val="003F4B73"/>
    <w:rsid w:val="00536035"/>
    <w:rsid w:val="005D4B6E"/>
    <w:rsid w:val="00671100"/>
    <w:rsid w:val="00685BC3"/>
    <w:rsid w:val="006E06C4"/>
    <w:rsid w:val="00764017"/>
    <w:rsid w:val="0079681A"/>
    <w:rsid w:val="00832564"/>
    <w:rsid w:val="00873479"/>
    <w:rsid w:val="008F1809"/>
    <w:rsid w:val="009042AD"/>
    <w:rsid w:val="00A351B1"/>
    <w:rsid w:val="00A564A3"/>
    <w:rsid w:val="00AC1FBA"/>
    <w:rsid w:val="00B06A18"/>
    <w:rsid w:val="00B71249"/>
    <w:rsid w:val="00BA34BB"/>
    <w:rsid w:val="00BA38CC"/>
    <w:rsid w:val="00BF0FBF"/>
    <w:rsid w:val="00C0466E"/>
    <w:rsid w:val="00C262E8"/>
    <w:rsid w:val="00CC2DA0"/>
    <w:rsid w:val="00EA38BC"/>
    <w:rsid w:val="00F12B90"/>
    <w:rsid w:val="00F85360"/>
    <w:rsid w:val="00FE0AEA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6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6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3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7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Сидоркина</dc:creator>
  <cp:lastModifiedBy>Марина Сидоркина</cp:lastModifiedBy>
  <cp:revision>23</cp:revision>
  <cp:lastPrinted>2018-05-24T08:55:00Z</cp:lastPrinted>
  <dcterms:created xsi:type="dcterms:W3CDTF">2018-05-23T08:30:00Z</dcterms:created>
  <dcterms:modified xsi:type="dcterms:W3CDTF">2018-05-24T08:56:00Z</dcterms:modified>
</cp:coreProperties>
</file>